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6F0F8C">
        <w:t>Oddziału Neurochirurgii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6F0F8C">
        <w:t>j Oddziału Neurochirurgii</w:t>
      </w:r>
      <w:bookmarkStart w:id="0" w:name="_GoBack"/>
      <w:bookmarkEnd w:id="0"/>
      <w:r w:rsidR="000A2B8F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3C7E21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E6A48"/>
    <w:rsid w:val="00E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19</cp:revision>
  <cp:lastPrinted>2024-10-21T09:44:00Z</cp:lastPrinted>
  <dcterms:created xsi:type="dcterms:W3CDTF">2024-10-21T09:28:00Z</dcterms:created>
  <dcterms:modified xsi:type="dcterms:W3CDTF">2025-01-18T13:35:00Z</dcterms:modified>
</cp:coreProperties>
</file>