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D044C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D044C8">
        <w:t xml:space="preserve">Pielęgniarki Oddziałowej </w:t>
      </w:r>
    </w:p>
    <w:p w:rsidR="001B37C7" w:rsidRDefault="00D044C8" w:rsidP="00E0461E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1B37C7">
        <w:t xml:space="preserve">         O</w:t>
      </w:r>
      <w:r w:rsidR="00CA0338">
        <w:t>dd</w:t>
      </w:r>
      <w:r w:rsidR="007F0EF6">
        <w:t>ziału Ginekologii i Położnictwa</w:t>
      </w:r>
    </w:p>
    <w:p w:rsidR="00CA0338" w:rsidRDefault="00CA0338" w:rsidP="00E0461E">
      <w:pPr>
        <w:spacing w:after="0" w:line="240" w:lineRule="auto"/>
      </w:pPr>
      <w:r>
        <w:t xml:space="preserve">                                                                                    </w:t>
      </w:r>
      <w:r w:rsidR="007F0EF6">
        <w:t xml:space="preserve">                      z Pododdziałem Patologii Ciąży i   </w:t>
      </w:r>
    </w:p>
    <w:p w:rsidR="007F0EF6" w:rsidRDefault="007F0EF6" w:rsidP="00E0461E">
      <w:pPr>
        <w:spacing w:after="0" w:line="240" w:lineRule="auto"/>
      </w:pPr>
      <w:r>
        <w:t xml:space="preserve">                                                                                                          Ginekologii Onkologicznej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77C59">
        <w:t>a Pielęgniarkę</w:t>
      </w:r>
      <w:r w:rsidR="00905569">
        <w:t xml:space="preserve"> Odd</w:t>
      </w:r>
      <w:r w:rsidR="007D48DF">
        <w:t xml:space="preserve">ziałową Oddziału </w:t>
      </w:r>
      <w:r w:rsidR="00F221BE">
        <w:t>Ginekologii i Położnictwa z Pododdziałem Patologii Ciąży i Ginekologii Onkologicznej</w:t>
      </w:r>
      <w:r w:rsidR="007D48DF">
        <w:t xml:space="preserve"> Wojewódzkiego</w:t>
      </w:r>
      <w:r>
        <w:t xml:space="preserve">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EF75CC">
        <w:t>d</w:t>
      </w:r>
      <w:r w:rsidR="00EE3C6F">
        <w:t>ział</w:t>
      </w:r>
      <w:r w:rsidR="000869FC">
        <w:t>ow</w:t>
      </w:r>
      <w:r w:rsidR="007D48DF">
        <w:t xml:space="preserve">ej Oddziału </w:t>
      </w:r>
      <w:r w:rsidR="00F221BE">
        <w:t>Ginekologii i Położnictwa z Pododdziałem Patologii Ciąży i Ginekologii Onkologicznej</w:t>
      </w:r>
      <w:r w:rsidR="00F221BE">
        <w:t xml:space="preserve"> </w:t>
      </w:r>
      <w:bookmarkStart w:id="0" w:name="_GoBack"/>
      <w:bookmarkEnd w:id="0"/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</w:t>
      </w:r>
      <w:r>
        <w:lastRenderedPageBreak/>
        <w:t xml:space="preserve">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49" w:rsidRDefault="000C0A49" w:rsidP="0057453F">
      <w:pPr>
        <w:spacing w:after="0" w:line="240" w:lineRule="auto"/>
      </w:pPr>
      <w:r>
        <w:separator/>
      </w:r>
    </w:p>
  </w:endnote>
  <w:endnote w:type="continuationSeparator" w:id="0">
    <w:p w:rsidR="000C0A49" w:rsidRDefault="000C0A49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49" w:rsidRDefault="000C0A49" w:rsidP="0057453F">
      <w:pPr>
        <w:spacing w:after="0" w:line="240" w:lineRule="auto"/>
      </w:pPr>
      <w:r>
        <w:separator/>
      </w:r>
    </w:p>
  </w:footnote>
  <w:footnote w:type="continuationSeparator" w:id="0">
    <w:p w:rsidR="000C0A49" w:rsidRDefault="000C0A49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77C59"/>
    <w:rsid w:val="000869FC"/>
    <w:rsid w:val="000A2B8F"/>
    <w:rsid w:val="000C0A49"/>
    <w:rsid w:val="001300D4"/>
    <w:rsid w:val="00194610"/>
    <w:rsid w:val="001B37C7"/>
    <w:rsid w:val="001C43CE"/>
    <w:rsid w:val="00213A84"/>
    <w:rsid w:val="002577CF"/>
    <w:rsid w:val="002A7597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70CA7"/>
    <w:rsid w:val="00513407"/>
    <w:rsid w:val="00537098"/>
    <w:rsid w:val="0057453F"/>
    <w:rsid w:val="005C1C8A"/>
    <w:rsid w:val="005F78FC"/>
    <w:rsid w:val="006473AF"/>
    <w:rsid w:val="006F7EDF"/>
    <w:rsid w:val="00705057"/>
    <w:rsid w:val="007D48DF"/>
    <w:rsid w:val="007E37B3"/>
    <w:rsid w:val="007E622E"/>
    <w:rsid w:val="007F0EF6"/>
    <w:rsid w:val="0081036E"/>
    <w:rsid w:val="008109C3"/>
    <w:rsid w:val="00875CA7"/>
    <w:rsid w:val="008927EE"/>
    <w:rsid w:val="008E7448"/>
    <w:rsid w:val="00905569"/>
    <w:rsid w:val="00960B8B"/>
    <w:rsid w:val="009C6546"/>
    <w:rsid w:val="009D1F61"/>
    <w:rsid w:val="009F5B3C"/>
    <w:rsid w:val="009F7526"/>
    <w:rsid w:val="00A50820"/>
    <w:rsid w:val="00A95CB5"/>
    <w:rsid w:val="00AB4A03"/>
    <w:rsid w:val="00AC087E"/>
    <w:rsid w:val="00AD169C"/>
    <w:rsid w:val="00AD453C"/>
    <w:rsid w:val="00B4745C"/>
    <w:rsid w:val="00B638A1"/>
    <w:rsid w:val="00B649E2"/>
    <w:rsid w:val="00BA5400"/>
    <w:rsid w:val="00BD2006"/>
    <w:rsid w:val="00BE6A48"/>
    <w:rsid w:val="00C3102B"/>
    <w:rsid w:val="00C51DE8"/>
    <w:rsid w:val="00CA0338"/>
    <w:rsid w:val="00D044C8"/>
    <w:rsid w:val="00D23736"/>
    <w:rsid w:val="00D303E8"/>
    <w:rsid w:val="00DA6666"/>
    <w:rsid w:val="00DC17EB"/>
    <w:rsid w:val="00E0461E"/>
    <w:rsid w:val="00E71B16"/>
    <w:rsid w:val="00EE3C6F"/>
    <w:rsid w:val="00EF75CC"/>
    <w:rsid w:val="00F221BE"/>
    <w:rsid w:val="00F27B4C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73</cp:revision>
  <cp:lastPrinted>2024-10-21T09:44:00Z</cp:lastPrinted>
  <dcterms:created xsi:type="dcterms:W3CDTF">2024-10-21T09:28:00Z</dcterms:created>
  <dcterms:modified xsi:type="dcterms:W3CDTF">2025-02-05T10:45:00Z</dcterms:modified>
</cp:coreProperties>
</file>