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F0636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</w:t>
      </w:r>
      <w:r w:rsidR="00F06363">
        <w:t>Odd</w:t>
      </w:r>
      <w:r w:rsidR="00011C05">
        <w:t>ziału Neonatologii, Patologii</w:t>
      </w:r>
    </w:p>
    <w:p w:rsidR="00AD169C" w:rsidRDefault="00F06363" w:rsidP="00E0461E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011C05">
        <w:t xml:space="preserve">          </w:t>
      </w:r>
      <w:r w:rsidR="002B7145">
        <w:t>i</w:t>
      </w:r>
      <w:r w:rsidR="00011C05">
        <w:t xml:space="preserve"> Intensywnej Terapii Noworodka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0A2B8F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C062D2">
        <w:t>j Oddziału Neonatologii, P</w:t>
      </w:r>
      <w:bookmarkStart w:id="0" w:name="_GoBack"/>
      <w:bookmarkEnd w:id="0"/>
      <w:r w:rsidR="002B7145">
        <w:t>atologii i Intensywnej Terapii Noworodka</w:t>
      </w:r>
      <w:r w:rsidR="00C062D2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11C05"/>
    <w:rsid w:val="000A2B8F"/>
    <w:rsid w:val="00194610"/>
    <w:rsid w:val="001C43CE"/>
    <w:rsid w:val="002B7145"/>
    <w:rsid w:val="002C581E"/>
    <w:rsid w:val="002E30BE"/>
    <w:rsid w:val="003C7E21"/>
    <w:rsid w:val="00405A42"/>
    <w:rsid w:val="00537098"/>
    <w:rsid w:val="006473AF"/>
    <w:rsid w:val="006F0F8C"/>
    <w:rsid w:val="0081036E"/>
    <w:rsid w:val="008109C3"/>
    <w:rsid w:val="008E7448"/>
    <w:rsid w:val="00AC087E"/>
    <w:rsid w:val="00AD169C"/>
    <w:rsid w:val="00B649E2"/>
    <w:rsid w:val="00BE6A48"/>
    <w:rsid w:val="00C062D2"/>
    <w:rsid w:val="00E0461E"/>
    <w:rsid w:val="00F0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23</cp:revision>
  <cp:lastPrinted>2024-10-21T09:44:00Z</cp:lastPrinted>
  <dcterms:created xsi:type="dcterms:W3CDTF">2024-10-21T09:28:00Z</dcterms:created>
  <dcterms:modified xsi:type="dcterms:W3CDTF">2025-01-23T08:41:00Z</dcterms:modified>
</cp:coreProperties>
</file>