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A42" w:rsidRDefault="008E7448" w:rsidP="00E0461E">
      <w:pPr>
        <w:spacing w:after="0" w:line="240" w:lineRule="auto"/>
      </w:pPr>
      <w:r>
        <w:t xml:space="preserve">                                                                                   </w:t>
      </w:r>
      <w:r w:rsidR="008109C3">
        <w:t xml:space="preserve">                       </w:t>
      </w:r>
      <w:r w:rsidR="002C3FF1">
        <w:t>Załącznik nr 2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    </w:t>
      </w:r>
      <w:r w:rsidR="00E0461E">
        <w:t xml:space="preserve">                          </w:t>
      </w:r>
      <w:r>
        <w:t>d</w:t>
      </w:r>
      <w:r w:rsidR="008E7448">
        <w:t xml:space="preserve">o </w:t>
      </w:r>
      <w:r>
        <w:t xml:space="preserve">ogłoszenia o konkursie na stanowisko </w:t>
      </w:r>
    </w:p>
    <w:p w:rsidR="00D044C8" w:rsidRDefault="008109C3" w:rsidP="00E0461E">
      <w:pPr>
        <w:spacing w:after="0" w:line="240" w:lineRule="auto"/>
      </w:pPr>
      <w:r>
        <w:t xml:space="preserve">                                                                            </w:t>
      </w:r>
      <w:r w:rsidR="008E7448">
        <w:t xml:space="preserve"> </w:t>
      </w:r>
      <w:r>
        <w:t xml:space="preserve">                            </w:t>
      </w:r>
      <w:r w:rsidR="00E0461E">
        <w:t xml:space="preserve"> </w:t>
      </w:r>
      <w:r w:rsidR="00D044C8">
        <w:t xml:space="preserve">Pielęgniarki Oddziałowej </w:t>
      </w:r>
    </w:p>
    <w:p w:rsidR="003600DA" w:rsidRDefault="00D044C8" w:rsidP="00E0461E">
      <w:pPr>
        <w:spacing w:after="0" w:line="240" w:lineRule="auto"/>
      </w:pPr>
      <w:r>
        <w:t xml:space="preserve">                                                                                                 </w:t>
      </w:r>
      <w:r w:rsidR="001B37C7">
        <w:t xml:space="preserve">         O</w:t>
      </w:r>
      <w:r w:rsidR="00F27B4C">
        <w:t xml:space="preserve">ddziału Chorób Wewnętrznych </w:t>
      </w:r>
    </w:p>
    <w:p w:rsidR="001B37C7" w:rsidRDefault="001B37C7" w:rsidP="00E0461E">
      <w:pPr>
        <w:spacing w:after="0" w:line="240" w:lineRule="auto"/>
      </w:pPr>
      <w:r>
        <w:t xml:space="preserve">                                                                                                </w:t>
      </w:r>
      <w:r w:rsidR="00F27B4C">
        <w:t xml:space="preserve">          i Nadciśnienia Tętniczego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                              Wojewódzkiego Szpitala Specjalistycznego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                              im. Najświętszej Maryi Panny 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</w:t>
      </w:r>
      <w:r w:rsidR="00E0461E">
        <w:t xml:space="preserve">                              </w:t>
      </w:r>
      <w:r>
        <w:t xml:space="preserve">w Częstochowie </w:t>
      </w:r>
    </w:p>
    <w:p w:rsidR="001C43CE" w:rsidRDefault="001C43CE" w:rsidP="00E0461E">
      <w:pPr>
        <w:spacing w:after="0" w:line="240" w:lineRule="auto"/>
      </w:pPr>
    </w:p>
    <w:p w:rsidR="001C43CE" w:rsidRDefault="001C43CE" w:rsidP="00E0461E">
      <w:pPr>
        <w:spacing w:after="0" w:line="240" w:lineRule="auto"/>
      </w:pPr>
    </w:p>
    <w:p w:rsidR="002C3FF1" w:rsidRDefault="009D1F61" w:rsidP="009F7526">
      <w:pPr>
        <w:spacing w:after="0" w:line="240" w:lineRule="auto"/>
        <w:jc w:val="center"/>
        <w:rPr>
          <w:b/>
        </w:rPr>
      </w:pPr>
      <w:r w:rsidRPr="009F7526">
        <w:rPr>
          <w:b/>
        </w:rPr>
        <w:t xml:space="preserve">Klauzula informacyjna, zgodnie z art. 13 ust. 1 i 2  ogólnego rozporządzenia o ochronie danych </w:t>
      </w:r>
      <w:r w:rsidR="009F7526" w:rsidRPr="009F7526">
        <w:rPr>
          <w:b/>
        </w:rPr>
        <w:t>2016/679 z dnia 27 kwietnia 2016 roku</w:t>
      </w:r>
    </w:p>
    <w:p w:rsidR="00C51DE8" w:rsidRDefault="00C51DE8" w:rsidP="00C51DE8">
      <w:pPr>
        <w:spacing w:after="0" w:line="240" w:lineRule="auto"/>
        <w:rPr>
          <w:b/>
        </w:rPr>
      </w:pPr>
    </w:p>
    <w:p w:rsidR="00C51DE8" w:rsidRDefault="00C51DE8" w:rsidP="00C51DE8">
      <w:pPr>
        <w:pStyle w:val="Akapitzlist"/>
        <w:numPr>
          <w:ilvl w:val="0"/>
          <w:numId w:val="1"/>
        </w:numPr>
        <w:spacing w:after="0" w:line="240" w:lineRule="auto"/>
      </w:pPr>
      <w:r>
        <w:t>Administratorem Pani/ Pana danych osobowych jest:</w:t>
      </w:r>
    </w:p>
    <w:p w:rsidR="00C51DE8" w:rsidRDefault="00C51DE8" w:rsidP="00C51DE8">
      <w:pPr>
        <w:pStyle w:val="Akapitzlist"/>
        <w:spacing w:after="0" w:line="240" w:lineRule="auto"/>
      </w:pPr>
      <w:r>
        <w:t xml:space="preserve">                                                       Wojewódzki Szpital Specjalistyczny</w:t>
      </w:r>
    </w:p>
    <w:p w:rsidR="00C51DE8" w:rsidRDefault="00C51DE8" w:rsidP="00A95CB5">
      <w:pPr>
        <w:pStyle w:val="Akapitzlist"/>
        <w:spacing w:after="0" w:line="240" w:lineRule="auto"/>
      </w:pPr>
      <w:r>
        <w:t xml:space="preserve">                                                        Im. Najświętszej Maryi Panny</w:t>
      </w:r>
    </w:p>
    <w:p w:rsidR="00A50820" w:rsidRDefault="003C401A" w:rsidP="00A50820">
      <w:pPr>
        <w:spacing w:after="0" w:line="240" w:lineRule="auto"/>
      </w:pPr>
      <w:r>
        <w:t xml:space="preserve">          </w:t>
      </w:r>
      <w:r w:rsidR="00A50820">
        <w:t xml:space="preserve">tel. +48(34)367-30-00, e-mail: </w:t>
      </w:r>
      <w:hyperlink r:id="rId7" w:history="1">
        <w:r w:rsidR="00A50820" w:rsidRPr="004E7717">
          <w:rPr>
            <w:rStyle w:val="Hipercze"/>
          </w:rPr>
          <w:t>sekretariat@szpitalparkitka.com.pl</w:t>
        </w:r>
      </w:hyperlink>
      <w:r w:rsidR="00A50820">
        <w:t xml:space="preserve">,  </w:t>
      </w:r>
      <w:hyperlink r:id="rId8" w:history="1">
        <w:r w:rsidR="00A50820" w:rsidRPr="004E7717">
          <w:rPr>
            <w:rStyle w:val="Hipercze"/>
          </w:rPr>
          <w:t>www.szpitalparkitka.com.pl</w:t>
        </w:r>
      </w:hyperlink>
    </w:p>
    <w:p w:rsidR="00A50820" w:rsidRDefault="00A50820" w:rsidP="00A50820">
      <w:pPr>
        <w:spacing w:after="0" w:line="240" w:lineRule="auto"/>
      </w:pPr>
      <w:r>
        <w:t xml:space="preserve">                                                                      reprezentowany przez Dyrektora</w:t>
      </w:r>
    </w:p>
    <w:p w:rsidR="00A50820" w:rsidRDefault="00A50820" w:rsidP="00A50820">
      <w:pPr>
        <w:pStyle w:val="Akapitzlist"/>
        <w:numPr>
          <w:ilvl w:val="0"/>
          <w:numId w:val="1"/>
        </w:numPr>
        <w:spacing w:after="0" w:line="240" w:lineRule="auto"/>
      </w:pPr>
      <w:r>
        <w:t>We wszystkich sprawach związanych z przetwarzaniem danych osob</w:t>
      </w:r>
      <w:r w:rsidR="006F7EDF">
        <w:t>o</w:t>
      </w:r>
      <w:r>
        <w:t>wych oraz korzystania z praw dotyczących przetwarzania danych można kontak</w:t>
      </w:r>
      <w:r w:rsidR="00B4745C">
        <w:t>tować się z Inspektorem ochrony danych w siedzibie Administratora danych, drogą listowną na adres:</w:t>
      </w:r>
    </w:p>
    <w:p w:rsidR="00B4745C" w:rsidRDefault="00B4745C" w:rsidP="00B4745C">
      <w:pPr>
        <w:pStyle w:val="Akapitzlist"/>
        <w:spacing w:after="0" w:line="240" w:lineRule="auto"/>
      </w:pPr>
      <w:r>
        <w:t xml:space="preserve">                                                        Wojewódzki Szpital Specjalistyczny</w:t>
      </w:r>
    </w:p>
    <w:p w:rsidR="00B4745C" w:rsidRDefault="00B4745C" w:rsidP="00B4745C">
      <w:pPr>
        <w:pStyle w:val="Akapitzlist"/>
        <w:spacing w:after="0" w:line="240" w:lineRule="auto"/>
      </w:pPr>
      <w:r>
        <w:t xml:space="preserve">                                                        Im. Najświętszej Maryi Panny</w:t>
      </w:r>
    </w:p>
    <w:p w:rsidR="00B4745C" w:rsidRDefault="00B4745C" w:rsidP="00B4745C">
      <w:pPr>
        <w:pStyle w:val="Akapitzlist"/>
        <w:spacing w:after="0" w:line="240" w:lineRule="auto"/>
      </w:pPr>
      <w:r>
        <w:t xml:space="preserve">                                                        ul. Bialska 104/118</w:t>
      </w:r>
    </w:p>
    <w:p w:rsidR="00B4745C" w:rsidRPr="00C51DE8" w:rsidRDefault="00B4745C" w:rsidP="00B4745C">
      <w:pPr>
        <w:pStyle w:val="Akapitzlist"/>
        <w:spacing w:after="0" w:line="240" w:lineRule="auto"/>
      </w:pPr>
      <w:r>
        <w:t xml:space="preserve">                                                         42 – 200 Częstochowa </w:t>
      </w:r>
    </w:p>
    <w:p w:rsidR="002C581E" w:rsidRDefault="00E71B16" w:rsidP="002E30BE">
      <w:pPr>
        <w:spacing w:after="0" w:line="240" w:lineRule="auto"/>
        <w:jc w:val="both"/>
      </w:pPr>
      <w:r>
        <w:t xml:space="preserve">                                                                       z dopiskiem: Inspektor Ochrony Danych</w:t>
      </w:r>
    </w:p>
    <w:p w:rsidR="00E71B16" w:rsidRDefault="00E71B16" w:rsidP="002E30BE">
      <w:pPr>
        <w:spacing w:after="0" w:line="240" w:lineRule="auto"/>
        <w:jc w:val="both"/>
      </w:pPr>
      <w:r>
        <w:t xml:space="preserve">                                                                       lub za pośrednictwem e-mail: </w:t>
      </w:r>
      <w:hyperlink r:id="rId9" w:history="1">
        <w:r w:rsidRPr="004E7717">
          <w:rPr>
            <w:rStyle w:val="Hipercze"/>
          </w:rPr>
          <w:t>iod@szpitalparkitka.com.pl</w:t>
        </w:r>
      </w:hyperlink>
    </w:p>
    <w:p w:rsidR="00E71B16" w:rsidRDefault="009C6546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Będziemy przetwarzać Pani/ Pana dane osobowe na podstawie art. 6 ust. 1 lit. C) RODO w zakresie wskazanym w przepisach prawa, art.</w:t>
      </w:r>
      <w:r w:rsidR="00D23736">
        <w:t xml:space="preserve"> </w:t>
      </w:r>
      <w:r>
        <w:t>6 ust. 1 lit. B) RODO w zakresie niezbędnym do wykonania umowy</w:t>
      </w:r>
      <w:r w:rsidR="00513407">
        <w:t xml:space="preserve"> lub podjęcia działań prze jej zawarciem, art. 6 ust.1 lit a) oraz art.</w:t>
      </w:r>
      <w:r w:rsidR="00D23736">
        <w:t xml:space="preserve"> </w:t>
      </w:r>
      <w:r w:rsidR="00513407">
        <w:t>9 ust.2 lit a) RODO czyli na podstawie Pani/ Pana zgody, w zw. z przepisami Ustawy z dnia 26 czerwca 1974 r. Kodeks Pracy, Ustawy z dnia 23 kwietnia 1964 r. Kodeks Cywilny, Ustawy z dnia 15 kwietnia 2011 r. o działalności leczniczej i Rozporządzeniem Ministra Zdrowia z dnia 6 lutego 2012 r. w sprawie sposobu przeprowadzania konkursu na niektóre stanowiska kierownicze w podmiocie leczniczym niebędącym przedsiębiorcą.</w:t>
      </w:r>
    </w:p>
    <w:p w:rsidR="00513407" w:rsidRDefault="00513407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Podanie prze</w:t>
      </w:r>
      <w:r w:rsidR="00D23736">
        <w:t>z</w:t>
      </w:r>
      <w:r>
        <w:t xml:space="preserve"> Panią/ Pana danych osobowych jest obowiązkiem ustawowym i warunkiem uczestnictwa w konkursie n</w:t>
      </w:r>
      <w:r w:rsidR="00077C59">
        <w:t>a Pielęgniarkę</w:t>
      </w:r>
      <w:r w:rsidR="00905569">
        <w:t xml:space="preserve"> Odd</w:t>
      </w:r>
      <w:r w:rsidR="002A7597">
        <w:t>ziałową Oddziału Chorób Wewnętrznych i Nadciśnienia Tętniczego</w:t>
      </w:r>
      <w:r>
        <w:t xml:space="preserve"> Wojewódzkiego Szpitala Specjalistycznego im. Najświętszej Maryi Panny.</w:t>
      </w:r>
    </w:p>
    <w:p w:rsidR="00513407" w:rsidRDefault="00513407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Przysługuje Pani/ Panu prawo dostępu do treści swoich danych osobowych, prawo żądania ich sprostowania, żądania ograniczenia przetwarzania, prawo wniesienia sprzeciwu wobec przetwarzania. Ma Pani/Pan również prawo do cofnięcia zgody w dowolnym momencie jednak wycofanie zgody nie będzie miało wpływu na zgodność z przetwarzaniem danych, którego dokonano przed jej wycofaniem.</w:t>
      </w:r>
    </w:p>
    <w:p w:rsidR="00513407" w:rsidRDefault="00513407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Będziemy przechowywać</w:t>
      </w:r>
      <w:r w:rsidR="00D23736">
        <w:t xml:space="preserve"> Pani/</w:t>
      </w:r>
      <w:r>
        <w:t>Pana dane do czasu rozstrzygnięcia konkursu na stanowisko</w:t>
      </w:r>
      <w:r w:rsidR="00306A38">
        <w:t xml:space="preserve"> Pielęgniarki Od</w:t>
      </w:r>
      <w:r w:rsidR="00EF75CC">
        <w:t>d</w:t>
      </w:r>
      <w:r w:rsidR="00EE3C6F">
        <w:t>ział</w:t>
      </w:r>
      <w:r w:rsidR="000869FC">
        <w:t>owej Oddziału</w:t>
      </w:r>
      <w:bookmarkStart w:id="0" w:name="_GoBack"/>
      <w:bookmarkEnd w:id="0"/>
      <w:r w:rsidR="000869FC">
        <w:t xml:space="preserve"> Chorób Wewnętrznych i Nadciśnienia Tętniczego</w:t>
      </w:r>
      <w:r w:rsidR="000869FC">
        <w:t xml:space="preserve"> </w:t>
      </w:r>
      <w:r w:rsidR="0057453F">
        <w:t>Wojewódzkiego Szpitala Specjalistycznego im. Najświętszej Maryi Panny.</w:t>
      </w:r>
    </w:p>
    <w:p w:rsidR="0057453F" w:rsidRDefault="0057453F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Będziemy udostępniać Pani/Pana dane uprawnionym na podstawie przepisów prawa podmiotom i organom publicznym, członkom Komisji Konkursowej a w zakresie stanowiącym informację publiczną dane będą ujawniane każdemu zainteresowanemu taką informacją lub publikowane na stronie </w:t>
      </w:r>
      <w:hyperlink r:id="rId10" w:history="1">
        <w:r w:rsidRPr="004E7717">
          <w:rPr>
            <w:rStyle w:val="Hipercze"/>
          </w:rPr>
          <w:t>www.szpitalparkitka.com.pl</w:t>
        </w:r>
      </w:hyperlink>
      <w:r>
        <w:t xml:space="preserve"> oraz w BIP Wojewódzkiego Szpitala Specjalistycznego im. Najświętszej Maryi Panny.</w:t>
      </w:r>
    </w:p>
    <w:p w:rsidR="0057453F" w:rsidRDefault="0057453F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lastRenderedPageBreak/>
        <w:t>Nie będziemy przekazywać Pani/Pana danych poza obszar EOG.</w:t>
      </w:r>
    </w:p>
    <w:p w:rsidR="0057453F" w:rsidRDefault="0057453F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W oparciu o Pani/Pana dane osobowe nie będziemy podejmowali zautomatyzowanych decyzji, w tym decyzji bę</w:t>
      </w:r>
      <w:r w:rsidR="002577CF">
        <w:t>dących wynikiem profilowania.</w:t>
      </w:r>
    </w:p>
    <w:p w:rsidR="002577CF" w:rsidRDefault="002577CF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Przysługuje Pani/Panu prawo do wniesienia skargi do Prezesa Urzędu Ochrony Danych Osobowych (00-193 Warszawa, ul. Stawki 2), jeśli uzna Pani/Pan, że przetwarzanie danych odbywa się z naruszeniem przepisów prawa. </w:t>
      </w:r>
    </w:p>
    <w:sectPr w:rsidR="00257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C8A" w:rsidRDefault="005C1C8A" w:rsidP="0057453F">
      <w:pPr>
        <w:spacing w:after="0" w:line="240" w:lineRule="auto"/>
      </w:pPr>
      <w:r>
        <w:separator/>
      </w:r>
    </w:p>
  </w:endnote>
  <w:endnote w:type="continuationSeparator" w:id="0">
    <w:p w:rsidR="005C1C8A" w:rsidRDefault="005C1C8A" w:rsidP="00574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C8A" w:rsidRDefault="005C1C8A" w:rsidP="0057453F">
      <w:pPr>
        <w:spacing w:after="0" w:line="240" w:lineRule="auto"/>
      </w:pPr>
      <w:r>
        <w:separator/>
      </w:r>
    </w:p>
  </w:footnote>
  <w:footnote w:type="continuationSeparator" w:id="0">
    <w:p w:rsidR="005C1C8A" w:rsidRDefault="005C1C8A" w:rsidP="005745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8719F"/>
    <w:multiLevelType w:val="hybridMultilevel"/>
    <w:tmpl w:val="95847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E2"/>
    <w:rsid w:val="00077C59"/>
    <w:rsid w:val="000869FC"/>
    <w:rsid w:val="000A2B8F"/>
    <w:rsid w:val="001300D4"/>
    <w:rsid w:val="00194610"/>
    <w:rsid w:val="001B37C7"/>
    <w:rsid w:val="001C43CE"/>
    <w:rsid w:val="00213A84"/>
    <w:rsid w:val="002577CF"/>
    <w:rsid w:val="002A7597"/>
    <w:rsid w:val="002B4E99"/>
    <w:rsid w:val="002C3FF1"/>
    <w:rsid w:val="002C581E"/>
    <w:rsid w:val="002E30BE"/>
    <w:rsid w:val="002F7915"/>
    <w:rsid w:val="00306A38"/>
    <w:rsid w:val="003600DA"/>
    <w:rsid w:val="00370300"/>
    <w:rsid w:val="003B36CD"/>
    <w:rsid w:val="003C401A"/>
    <w:rsid w:val="003C7E21"/>
    <w:rsid w:val="00405A42"/>
    <w:rsid w:val="0043172F"/>
    <w:rsid w:val="00470CA7"/>
    <w:rsid w:val="00513407"/>
    <w:rsid w:val="00537098"/>
    <w:rsid w:val="0057453F"/>
    <w:rsid w:val="005C1C8A"/>
    <w:rsid w:val="005F78FC"/>
    <w:rsid w:val="006473AF"/>
    <w:rsid w:val="006F7EDF"/>
    <w:rsid w:val="007E37B3"/>
    <w:rsid w:val="007E622E"/>
    <w:rsid w:val="0081036E"/>
    <w:rsid w:val="008109C3"/>
    <w:rsid w:val="00875CA7"/>
    <w:rsid w:val="008927EE"/>
    <w:rsid w:val="008E7448"/>
    <w:rsid w:val="00905569"/>
    <w:rsid w:val="00960B8B"/>
    <w:rsid w:val="009C6546"/>
    <w:rsid w:val="009D1F61"/>
    <w:rsid w:val="009F5B3C"/>
    <w:rsid w:val="009F7526"/>
    <w:rsid w:val="00A50820"/>
    <w:rsid w:val="00A95CB5"/>
    <w:rsid w:val="00AC087E"/>
    <w:rsid w:val="00AD169C"/>
    <w:rsid w:val="00AD453C"/>
    <w:rsid w:val="00B4745C"/>
    <w:rsid w:val="00B638A1"/>
    <w:rsid w:val="00B649E2"/>
    <w:rsid w:val="00BA5400"/>
    <w:rsid w:val="00BD2006"/>
    <w:rsid w:val="00BE6A48"/>
    <w:rsid w:val="00C3102B"/>
    <w:rsid w:val="00C51DE8"/>
    <w:rsid w:val="00D044C8"/>
    <w:rsid w:val="00D23736"/>
    <w:rsid w:val="00D303E8"/>
    <w:rsid w:val="00DA6666"/>
    <w:rsid w:val="00DC17EB"/>
    <w:rsid w:val="00E0461E"/>
    <w:rsid w:val="00E71B16"/>
    <w:rsid w:val="00EE3C6F"/>
    <w:rsid w:val="00EF75CC"/>
    <w:rsid w:val="00F27B4C"/>
    <w:rsid w:val="00F7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242B7-CC30-44D8-969E-0DBCC7AC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1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69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51DE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50820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45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45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45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parkitka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szpitalparkitka.c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zpitalparkitka.c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szpitalparkitka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713</Words>
  <Characters>4281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mminkina</dc:creator>
  <cp:keywords/>
  <dc:description/>
  <cp:lastModifiedBy>mminkina</cp:lastModifiedBy>
  <cp:revision>68</cp:revision>
  <cp:lastPrinted>2024-10-21T09:44:00Z</cp:lastPrinted>
  <dcterms:created xsi:type="dcterms:W3CDTF">2024-10-21T09:28:00Z</dcterms:created>
  <dcterms:modified xsi:type="dcterms:W3CDTF">2025-01-29T11:17:00Z</dcterms:modified>
</cp:coreProperties>
</file>